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99394" w14:textId="315D6F4B" w:rsidR="00CC16EF" w:rsidRPr="00556755" w:rsidRDefault="00556755" w:rsidP="00556755">
      <w:pPr>
        <w:rPr>
          <w:b/>
          <w:bCs/>
          <w:sz w:val="28"/>
          <w:szCs w:val="28"/>
        </w:rPr>
      </w:pPr>
      <w:r>
        <w:rPr>
          <w:b/>
          <w:bCs/>
          <w:sz w:val="28"/>
          <w:szCs w:val="28"/>
        </w:rPr>
        <w:t xml:space="preserve">          </w:t>
      </w:r>
      <w:r w:rsidR="00CC16EF" w:rsidRPr="00556755">
        <w:rPr>
          <w:b/>
          <w:bCs/>
          <w:sz w:val="28"/>
          <w:szCs w:val="28"/>
        </w:rPr>
        <w:t xml:space="preserve">Политика конфиденциальности веб-сайта </w:t>
      </w:r>
      <w:hyperlink r:id="rId4" w:history="1">
        <w:r w:rsidRPr="00556755">
          <w:rPr>
            <w:rStyle w:val="a3"/>
            <w:b/>
            <w:bCs/>
            <w:sz w:val="28"/>
            <w:szCs w:val="28"/>
          </w:rPr>
          <w:t>www.moskadastr.com</w:t>
        </w:r>
      </w:hyperlink>
      <w:r w:rsidRPr="00556755">
        <w:rPr>
          <w:b/>
          <w:bCs/>
          <w:sz w:val="28"/>
          <w:szCs w:val="28"/>
        </w:rPr>
        <w:t xml:space="preserve"> </w:t>
      </w:r>
    </w:p>
    <w:p w14:paraId="5B1E8DE4" w14:textId="77777777" w:rsidR="00556755" w:rsidRDefault="00CC16EF" w:rsidP="00CC16EF">
      <w:r>
        <w:t xml:space="preserve">      </w:t>
      </w:r>
    </w:p>
    <w:p w14:paraId="75AF7246" w14:textId="5CFFC467" w:rsidR="00CC16EF" w:rsidRDefault="00CC16EF" w:rsidP="00CC16EF">
      <w:r>
        <w:t xml:space="preserve"> Ниже приведена Политика конфиденциальности веб-сайта </w:t>
      </w:r>
      <w:hyperlink r:id="rId5" w:history="1">
        <w:r w:rsidR="0035377C" w:rsidRPr="00204B03">
          <w:rPr>
            <w:rStyle w:val="a3"/>
          </w:rPr>
          <w:t>www.moskadastr.com</w:t>
        </w:r>
      </w:hyperlink>
      <w:r w:rsidR="0035377C" w:rsidRPr="0035377C">
        <w:t xml:space="preserve"> </w:t>
      </w:r>
      <w:r>
        <w:t xml:space="preserve">, которая распространяется на все персональные и иные данные, предоставляемые или получаемые Обществом с ограниченной ответственностью </w:t>
      </w:r>
      <w:r w:rsidR="0035377C" w:rsidRPr="0035377C">
        <w:t>ООО "МОСКОВСКОЕ КАДАСТРОВОЕ БЮРО"</w:t>
      </w:r>
      <w:r>
        <w:t xml:space="preserve"> (далее - “Компания”) посредством настоящего веб-сайта.</w:t>
      </w:r>
    </w:p>
    <w:p w14:paraId="66BFDBA4" w14:textId="77777777" w:rsidR="00CC16EF" w:rsidRDefault="00CC16EF" w:rsidP="00CC16EF"/>
    <w:p w14:paraId="695A184A" w14:textId="4ABDA4E9" w:rsidR="00CC16EF" w:rsidRPr="0035377C" w:rsidRDefault="00CC16EF" w:rsidP="00CC16EF">
      <w:r>
        <w:t xml:space="preserve">      Компания придает большое значение сохранению конфиденциальности Ваших персональных и иных данных. Компания прилагает все усилия для обеспечения безопасности и конфиденциальности Ваших персональных и иных данных. Ознакомьтесь с Политикой конфиденциальности, чтобы узнать больше о применяемых Компанией методах обеспечения конфиденциальности. Если Вы не согласны с нижеизложенной Политикой конфиденциальности, то просим Вас воздержаться от использования веб-сайта </w:t>
      </w:r>
      <w:hyperlink r:id="rId6" w:history="1">
        <w:r w:rsidR="0035377C" w:rsidRPr="00204B03">
          <w:rPr>
            <w:rStyle w:val="a3"/>
          </w:rPr>
          <w:t>www.moskadastr.com</w:t>
        </w:r>
      </w:hyperlink>
      <w:r w:rsidR="0035377C" w:rsidRPr="0035377C">
        <w:t xml:space="preserve"> </w:t>
      </w:r>
    </w:p>
    <w:p w14:paraId="4062B66F" w14:textId="77777777" w:rsidR="00CC16EF" w:rsidRDefault="00CC16EF" w:rsidP="00CC16EF"/>
    <w:p w14:paraId="25FD9B37" w14:textId="0A492CB5" w:rsidR="00CC16EF" w:rsidRPr="00CC16EF" w:rsidRDefault="00CC16EF" w:rsidP="00CC16EF">
      <w:pPr>
        <w:rPr>
          <w:b/>
          <w:bCs/>
        </w:rPr>
      </w:pPr>
      <w:r w:rsidRPr="00CC16EF">
        <w:rPr>
          <w:b/>
          <w:bCs/>
        </w:rPr>
        <w:t xml:space="preserve">                                                                        1. Сбор данных</w:t>
      </w:r>
    </w:p>
    <w:p w14:paraId="0D384D1F" w14:textId="6BE3974D" w:rsidR="00CC16EF" w:rsidRPr="0035377C" w:rsidRDefault="00CC16EF" w:rsidP="00CC16EF">
      <w:r>
        <w:t xml:space="preserve">     Компания собирает и хранит все персональные и иные данные, которые Вы вводите на веб-сайте </w:t>
      </w:r>
      <w:hyperlink r:id="rId7" w:history="1">
        <w:r w:rsidR="006658AC" w:rsidRPr="00204B03">
          <w:rPr>
            <w:rStyle w:val="a3"/>
          </w:rPr>
          <w:t>www.moskadastr.com</w:t>
        </w:r>
      </w:hyperlink>
      <w:r w:rsidR="006658AC" w:rsidRPr="006658AC">
        <w:t xml:space="preserve"> </w:t>
      </w:r>
      <w:r>
        <w:t xml:space="preserve"> Эти данные включают сведения, которые позволяют Вас идентифицировать, включая Ваше имя и фамилию, номер телефона, адрес почты и электронной почты, паспортные данные, а также платежные реквизиты (например, номер кредитной карты, имя владельца и срок действия карты) и иную информацию. Указанные сведений являются необходимыми для целей получения услуг, оказываемых на и посредством веб-сайта </w:t>
      </w:r>
      <w:hyperlink r:id="rId8" w:history="1">
        <w:r w:rsidR="006658AC" w:rsidRPr="00204B03">
          <w:rPr>
            <w:rStyle w:val="a3"/>
          </w:rPr>
          <w:t>www.moskadastr.com</w:t>
        </w:r>
      </w:hyperlink>
      <w:r w:rsidR="006658AC" w:rsidRPr="006658AC">
        <w:t xml:space="preserve"> </w:t>
      </w:r>
      <w:r>
        <w:t xml:space="preserve">, Вашей регистрации на веб-сайте </w:t>
      </w:r>
      <w:hyperlink r:id="rId9" w:history="1">
        <w:r w:rsidR="006658AC" w:rsidRPr="00204B03">
          <w:rPr>
            <w:rStyle w:val="a3"/>
          </w:rPr>
          <w:t>www.moskadastr.com</w:t>
        </w:r>
      </w:hyperlink>
      <w:r w:rsidR="006658AC" w:rsidRPr="006658AC">
        <w:t xml:space="preserve"> </w:t>
      </w:r>
      <w:r>
        <w:t xml:space="preserve">, а также для того, чтобы задать вопрос или совершить иные действия на веб-сайте </w:t>
      </w:r>
      <w:hyperlink r:id="rId10" w:history="1">
        <w:r w:rsidR="0035377C" w:rsidRPr="00204B03">
          <w:rPr>
            <w:rStyle w:val="a3"/>
          </w:rPr>
          <w:t>www.moskadastr.com</w:t>
        </w:r>
      </w:hyperlink>
      <w:r w:rsidR="0035377C" w:rsidRPr="0035377C">
        <w:t xml:space="preserve"> </w:t>
      </w:r>
    </w:p>
    <w:p w14:paraId="43F36452" w14:textId="77777777" w:rsidR="00CC16EF" w:rsidRDefault="00CC16EF" w:rsidP="00CC16EF"/>
    <w:p w14:paraId="6B5C7142" w14:textId="4DAF5AAD" w:rsidR="00CC16EF" w:rsidRDefault="00CC16EF" w:rsidP="00CC16EF">
      <w:r>
        <w:t xml:space="preserve">     Когда Вы осуществляете действия на веб-сайте </w:t>
      </w:r>
      <w:bookmarkStart w:id="0" w:name="_Hlk199966179"/>
      <w:r w:rsidR="0035377C">
        <w:fldChar w:fldCharType="begin"/>
      </w:r>
      <w:r w:rsidR="0035377C">
        <w:instrText xml:space="preserve"> HYPERLINK "http://</w:instrText>
      </w:r>
      <w:r w:rsidR="0035377C" w:rsidRPr="0035377C">
        <w:instrText>www.moskadastr.com</w:instrText>
      </w:r>
      <w:r w:rsidR="0035377C">
        <w:instrText xml:space="preserve">" </w:instrText>
      </w:r>
      <w:r w:rsidR="0035377C">
        <w:fldChar w:fldCharType="separate"/>
      </w:r>
      <w:r w:rsidR="0035377C" w:rsidRPr="00204B03">
        <w:rPr>
          <w:rStyle w:val="a3"/>
        </w:rPr>
        <w:t>www.moskadastr.com</w:t>
      </w:r>
      <w:r w:rsidR="0035377C">
        <w:fldChar w:fldCharType="end"/>
      </w:r>
      <w:bookmarkEnd w:id="0"/>
      <w:r w:rsidR="0035377C" w:rsidRPr="0035377C">
        <w:t xml:space="preserve"> </w:t>
      </w:r>
      <w:r>
        <w:t xml:space="preserve"> от имени третьего лица, Компания просит Вас предоставить персональные данные. Прежде чем предоставить персональные данные третьих лиц Вы должны получить их согласие, так как просмотр или изменение их данных будет возможно только в Личном кабинете через Вашу учетную запись.</w:t>
      </w:r>
    </w:p>
    <w:p w14:paraId="5471D827" w14:textId="77777777" w:rsidR="00CC16EF" w:rsidRDefault="00CC16EF" w:rsidP="00CC16EF"/>
    <w:p w14:paraId="2E7E2EA7" w14:textId="0317FEFD" w:rsidR="00CC16EF" w:rsidRDefault="00CC16EF" w:rsidP="00CC16EF">
      <w:r>
        <w:t xml:space="preserve">     Компания автоматически получает и сохраняет определенную информацию о Вашем компьютере при посещении веб-сайта </w:t>
      </w:r>
      <w:hyperlink r:id="rId11" w:history="1">
        <w:r w:rsidR="006658AC" w:rsidRPr="00204B03">
          <w:rPr>
            <w:rStyle w:val="a3"/>
          </w:rPr>
          <w:t>www.moskadastr.com</w:t>
        </w:r>
      </w:hyperlink>
      <w:r w:rsidR="006658AC" w:rsidRPr="006658AC">
        <w:t xml:space="preserve"> </w:t>
      </w:r>
      <w:r>
        <w:t xml:space="preserve"> Компания определяет Ваш IP-адрес, тип браузера, а также веб-сайт, с которого Вы перешли на веб-сайт </w:t>
      </w:r>
      <w:hyperlink r:id="rId12" w:history="1">
        <w:r w:rsidR="006658AC" w:rsidRPr="00204B03">
          <w:rPr>
            <w:rStyle w:val="a3"/>
          </w:rPr>
          <w:t>www.moskadastr.com</w:t>
        </w:r>
      </w:hyperlink>
      <w:r w:rsidR="006658AC" w:rsidRPr="006658AC">
        <w:t xml:space="preserve"> </w:t>
      </w:r>
      <w:r>
        <w:t xml:space="preserve"> Данная информация не всегда может быть использована для Вашей идентификации.</w:t>
      </w:r>
    </w:p>
    <w:p w14:paraId="39D09862" w14:textId="77777777" w:rsidR="00CC16EF" w:rsidRDefault="00CC16EF" w:rsidP="00CC16EF"/>
    <w:p w14:paraId="1272A7AB" w14:textId="0E0EB52F" w:rsidR="00CC16EF" w:rsidRDefault="00CC16EF" w:rsidP="00CC16EF">
      <w:r>
        <w:t xml:space="preserve">     Компания также может собирать данные о Вашей онлайн-активности, например, о просмотренных страницах и информации.</w:t>
      </w:r>
    </w:p>
    <w:p w14:paraId="53970A36" w14:textId="77777777" w:rsidR="00CC16EF" w:rsidRDefault="00CC16EF" w:rsidP="00CC16EF"/>
    <w:p w14:paraId="646F9135" w14:textId="3D16FFEF" w:rsidR="00CC16EF" w:rsidRDefault="00CC16EF" w:rsidP="00CC16EF">
      <w:r>
        <w:t xml:space="preserve">     Компания может периодически законным образом получать Ваши персональные и иные данные от Партнеров и из независимых сторонних источников.</w:t>
      </w:r>
    </w:p>
    <w:p w14:paraId="2722850F" w14:textId="77777777" w:rsidR="00CC16EF" w:rsidRDefault="00CC16EF" w:rsidP="00CC16EF"/>
    <w:p w14:paraId="72574C04" w14:textId="3901A028" w:rsidR="00CC16EF" w:rsidRDefault="00CC16EF" w:rsidP="00CC16EF">
      <w:r>
        <w:lastRenderedPageBreak/>
        <w:t xml:space="preserve">     При посещении Вами сторонних сайтов через веб-сайт </w:t>
      </w:r>
      <w:hyperlink r:id="rId13" w:history="1">
        <w:r w:rsidR="006658AC" w:rsidRPr="00204B03">
          <w:rPr>
            <w:rStyle w:val="a3"/>
          </w:rPr>
          <w:t>www.moskadastr.com</w:t>
        </w:r>
      </w:hyperlink>
      <w:r w:rsidR="006658AC" w:rsidRPr="006658AC">
        <w:t xml:space="preserve"> </w:t>
      </w:r>
      <w:r>
        <w:t>, Компания также может получать определенную информацию, предоставляемую Вами этим сайтам.</w:t>
      </w:r>
    </w:p>
    <w:p w14:paraId="1A0C1ECE" w14:textId="77777777" w:rsidR="00CC16EF" w:rsidRDefault="00CC16EF" w:rsidP="00CC16EF"/>
    <w:p w14:paraId="5E06874C" w14:textId="77777777" w:rsidR="00CC16EF" w:rsidRPr="00CC16EF" w:rsidRDefault="00CC16EF" w:rsidP="00CC16EF">
      <w:pPr>
        <w:jc w:val="center"/>
        <w:rPr>
          <w:b/>
          <w:bCs/>
        </w:rPr>
      </w:pPr>
      <w:r w:rsidRPr="00CC16EF">
        <w:rPr>
          <w:b/>
          <w:bCs/>
        </w:rPr>
        <w:t>2. Использование данных</w:t>
      </w:r>
    </w:p>
    <w:p w14:paraId="3B814CDF" w14:textId="5CDCE887" w:rsidR="00CC16EF" w:rsidRDefault="00CC16EF" w:rsidP="00CC16EF">
      <w:r>
        <w:t xml:space="preserve">    Компания использует персональные и иные данные о Вас с Вашего согласия в следующих целях:</w:t>
      </w:r>
    </w:p>
    <w:p w14:paraId="6A6ECDD1" w14:textId="77777777" w:rsidR="00CC16EF" w:rsidRDefault="00CC16EF" w:rsidP="00CC16EF"/>
    <w:p w14:paraId="37DABDB7" w14:textId="65E0147A" w:rsidR="00CC16EF" w:rsidRDefault="00CC16EF" w:rsidP="00CC16EF">
      <w:r>
        <w:t>- для оказания услуг в соответствии с заключенным договором и/или условиями пользования ресурсом;</w:t>
      </w:r>
    </w:p>
    <w:p w14:paraId="5DACF9CF" w14:textId="6F7A9E06" w:rsidR="00CC16EF" w:rsidRDefault="00CC16EF" w:rsidP="00CC16EF">
      <w:r>
        <w:t>- для работы с Вашей учетной записью, включая отправку уведомлений;</w:t>
      </w:r>
    </w:p>
    <w:p w14:paraId="4FF85C5B" w14:textId="77777777" w:rsidR="00CC16EF" w:rsidRDefault="00CC16EF" w:rsidP="00CC16EF">
      <w:r>
        <w:t>для связи с Вами;</w:t>
      </w:r>
    </w:p>
    <w:p w14:paraId="05FBE6F4" w14:textId="6F159EE6" w:rsidR="00CC16EF" w:rsidRDefault="00CC16EF" w:rsidP="00CC16EF">
      <w:r>
        <w:t>- при ответах на Ваши вопросы и комментарии;</w:t>
      </w:r>
    </w:p>
    <w:p w14:paraId="2BD7D497" w14:textId="4F77371C" w:rsidR="00CC16EF" w:rsidRDefault="00CC16EF" w:rsidP="00CC16EF">
      <w:r>
        <w:t xml:space="preserve">- для оценки заинтересованности в наших услугах и веб-сайте </w:t>
      </w:r>
      <w:hyperlink r:id="rId14" w:history="1">
        <w:r w:rsidR="006658AC" w:rsidRPr="00204B03">
          <w:rPr>
            <w:rStyle w:val="a3"/>
          </w:rPr>
          <w:t>www.moskadastr.com</w:t>
        </w:r>
      </w:hyperlink>
      <w:r w:rsidR="006658AC" w:rsidRPr="006658AC">
        <w:t xml:space="preserve"> </w:t>
      </w:r>
      <w:r>
        <w:t>и повышения их качества;</w:t>
      </w:r>
    </w:p>
    <w:p w14:paraId="1203764E" w14:textId="2EC22C01" w:rsidR="00CC16EF" w:rsidRDefault="00CC16EF" w:rsidP="00CC16EF">
      <w:r>
        <w:t>- для выявления и предотвращения мошенничества и/или других незаконных действий;</w:t>
      </w:r>
    </w:p>
    <w:p w14:paraId="29DE52D2" w14:textId="42340343" w:rsidR="00CC16EF" w:rsidRDefault="00CC16EF" w:rsidP="00CC16EF">
      <w:r>
        <w:t>- для обеспечения выполнения своих обязательств перед Вами;</w:t>
      </w:r>
    </w:p>
    <w:p w14:paraId="511C1CE0" w14:textId="73E5A0ED" w:rsidR="00CC16EF" w:rsidRDefault="00CC16EF" w:rsidP="00CC16EF">
      <w:r>
        <w:t>- в иных целях, о которых Вам будет сообщено при сборе данных.</w:t>
      </w:r>
    </w:p>
    <w:p w14:paraId="3E8CAE5E" w14:textId="77777777" w:rsidR="00CC16EF" w:rsidRDefault="00CC16EF" w:rsidP="00CC16EF"/>
    <w:p w14:paraId="360A22B1" w14:textId="77777777" w:rsidR="00CC16EF" w:rsidRPr="00CC16EF" w:rsidRDefault="00CC16EF" w:rsidP="00CC16EF">
      <w:pPr>
        <w:jc w:val="center"/>
        <w:rPr>
          <w:b/>
          <w:bCs/>
        </w:rPr>
      </w:pPr>
      <w:r w:rsidRPr="00CC16EF">
        <w:rPr>
          <w:b/>
          <w:bCs/>
        </w:rPr>
        <w:t>3. Передача данных</w:t>
      </w:r>
    </w:p>
    <w:p w14:paraId="3DE1B246" w14:textId="0DC3A2FD" w:rsidR="00CC16EF" w:rsidRDefault="00CC16EF" w:rsidP="00CC16EF">
      <w:r>
        <w:t xml:space="preserve">     При определенных условиях и с Вашего согласия Компания может передавать Ваши персональные и иные данные третьим лицам для выявления и предотвращение мошенничества. Компания может уполномочить третьих лиц собирать данные от имени Компании, включая информацию, необходимую для работы некоторых функций веб-сайта </w:t>
      </w:r>
      <w:hyperlink r:id="rId15" w:history="1">
        <w:r w:rsidR="006658AC" w:rsidRPr="00204B03">
          <w:rPr>
            <w:rStyle w:val="a3"/>
          </w:rPr>
          <w:t>www.moskadastr.com</w:t>
        </w:r>
      </w:hyperlink>
      <w:r w:rsidR="006658AC" w:rsidRPr="006658AC">
        <w:t xml:space="preserve"> </w:t>
      </w:r>
      <w:r>
        <w:t xml:space="preserve"> Третьи лица могут собирать только те сведения, которые необходимы для выполнения их функций, при этом им запрещено передавать полученные данные или использовать в иных целях. От них также требуется использовать те же методы защиты данных, которых придерживается Компания.</w:t>
      </w:r>
    </w:p>
    <w:p w14:paraId="1680F655" w14:textId="77777777" w:rsidR="00CC16EF" w:rsidRDefault="00CC16EF" w:rsidP="00CC16EF"/>
    <w:p w14:paraId="6C76D89E" w14:textId="77777777" w:rsidR="00CC16EF" w:rsidRPr="00CC16EF" w:rsidRDefault="00CC16EF" w:rsidP="00CC16EF">
      <w:pPr>
        <w:jc w:val="center"/>
        <w:rPr>
          <w:b/>
          <w:bCs/>
        </w:rPr>
      </w:pPr>
      <w:r w:rsidRPr="00CC16EF">
        <w:rPr>
          <w:b/>
          <w:bCs/>
        </w:rPr>
        <w:t>4. Разглашение данных</w:t>
      </w:r>
    </w:p>
    <w:p w14:paraId="26611904" w14:textId="027C2FC3" w:rsidR="00CC16EF" w:rsidRDefault="00CC16EF" w:rsidP="00CC16EF">
      <w:r>
        <w:t xml:space="preserve">     Компания может разглашать Ваши персональные и иные данные в следующих случаях:</w:t>
      </w:r>
    </w:p>
    <w:p w14:paraId="76096C6A" w14:textId="77777777" w:rsidR="00CC16EF" w:rsidRDefault="00CC16EF" w:rsidP="00CC16EF"/>
    <w:p w14:paraId="62912706" w14:textId="14FA5850" w:rsidR="00CC16EF" w:rsidRDefault="00CC16EF" w:rsidP="00CC16EF">
      <w:r>
        <w:t>- при вызове в судебные инстанции, по решению суда, а также в целях сохранения законных прав и защиты Компаний от претензий и судебных исков или в иных случаях, когда того требует законодательство Российской Федерации;</w:t>
      </w:r>
    </w:p>
    <w:p w14:paraId="75930F95" w14:textId="2ABF42D2" w:rsidR="00CC16EF" w:rsidRDefault="00CC16EF" w:rsidP="00CC16EF">
      <w:r>
        <w:t xml:space="preserve">- если Компания полагает разумным предотвращение или какие-либо меры, направленные против незаконных действий в отношений Компаний; для защиты прав или безопасности Компании, веб-сайта </w:t>
      </w:r>
      <w:hyperlink r:id="rId16" w:history="1">
        <w:r w:rsidR="006658AC" w:rsidRPr="00204B03">
          <w:rPr>
            <w:rStyle w:val="a3"/>
          </w:rPr>
          <w:t>www.moskadastr.com</w:t>
        </w:r>
      </w:hyperlink>
      <w:r w:rsidR="006658AC" w:rsidRPr="006658AC">
        <w:t xml:space="preserve"> </w:t>
      </w:r>
      <w:r>
        <w:t>, пользователей данного веб-сайта, а также в соответствии с Положениями и условиями использования веб-сайта</w:t>
      </w:r>
      <w:r w:rsidR="006658AC" w:rsidRPr="006658AC">
        <w:t xml:space="preserve"> </w:t>
      </w:r>
      <w:hyperlink r:id="rId17" w:history="1">
        <w:r w:rsidR="006658AC" w:rsidRPr="00204B03">
          <w:rPr>
            <w:rStyle w:val="a3"/>
          </w:rPr>
          <w:t>www.moskadastr.com</w:t>
        </w:r>
      </w:hyperlink>
      <w:r w:rsidR="006658AC" w:rsidRPr="006658AC">
        <w:t xml:space="preserve"> </w:t>
      </w:r>
      <w:r>
        <w:t>;</w:t>
      </w:r>
    </w:p>
    <w:p w14:paraId="25C9B161" w14:textId="27D8CF79" w:rsidR="00CC16EF" w:rsidRDefault="00CC16EF" w:rsidP="00CC16EF">
      <w:r>
        <w:lastRenderedPageBreak/>
        <w:t xml:space="preserve">- если веб-сайт </w:t>
      </w:r>
      <w:hyperlink r:id="rId18" w:history="1">
        <w:r w:rsidR="006658AC" w:rsidRPr="00204B03">
          <w:rPr>
            <w:rStyle w:val="a3"/>
          </w:rPr>
          <w:t>www.moskadastr.com</w:t>
        </w:r>
      </w:hyperlink>
      <w:r w:rsidR="006658AC" w:rsidRPr="006658AC">
        <w:t xml:space="preserve"> </w:t>
      </w:r>
      <w:r>
        <w:t xml:space="preserve"> будет приобретен или станет частью другой компании. В данном случае Компания направит Вам соответствующее уведомление на адрес электронной почты, указанный Вами при регистрации на настоящем веб-сайте, прежде чем другая Политика конфиденциальности вступит в силу по отношению к Вашим персональным и иным данным.</w:t>
      </w:r>
    </w:p>
    <w:p w14:paraId="45A69F98" w14:textId="6073890F" w:rsidR="00CC16EF" w:rsidRDefault="00CC16EF" w:rsidP="00CC16EF">
      <w:r>
        <w:t xml:space="preserve">    </w:t>
      </w:r>
      <w:proofErr w:type="gramStart"/>
      <w:r>
        <w:t>За исключением перечисленных выше случаев,</w:t>
      </w:r>
      <w:proofErr w:type="gramEnd"/>
      <w:r>
        <w:t xml:space="preserve"> Вы будете поставлены в известность при разглашении Ваших персональных и иных данных третьим лицам и Вам будет предоставлена возможность предотвратить такое разглашение.</w:t>
      </w:r>
    </w:p>
    <w:p w14:paraId="24455D64" w14:textId="77777777" w:rsidR="00CC16EF" w:rsidRDefault="00CC16EF" w:rsidP="00CC16EF"/>
    <w:p w14:paraId="141C90A2" w14:textId="77777777" w:rsidR="00CC16EF" w:rsidRPr="00CC16EF" w:rsidRDefault="00CC16EF" w:rsidP="00CC16EF">
      <w:pPr>
        <w:jc w:val="center"/>
        <w:rPr>
          <w:b/>
          <w:bCs/>
        </w:rPr>
      </w:pPr>
      <w:r w:rsidRPr="00CC16EF">
        <w:rPr>
          <w:b/>
          <w:bCs/>
        </w:rPr>
        <w:t xml:space="preserve">5. Файлы </w:t>
      </w:r>
      <w:proofErr w:type="spellStart"/>
      <w:r w:rsidRPr="00CC16EF">
        <w:rPr>
          <w:b/>
          <w:bCs/>
        </w:rPr>
        <w:t>сookies</w:t>
      </w:r>
      <w:proofErr w:type="spellEnd"/>
    </w:p>
    <w:p w14:paraId="26E55F62" w14:textId="76480E5D" w:rsidR="00CC16EF" w:rsidRDefault="00CC16EF" w:rsidP="00CC16EF">
      <w:r>
        <w:t xml:space="preserve">    Файлы </w:t>
      </w:r>
      <w:proofErr w:type="spellStart"/>
      <w:r>
        <w:t>cookies</w:t>
      </w:r>
      <w:proofErr w:type="spellEnd"/>
      <w:r>
        <w:t xml:space="preserve"> </w:t>
      </w:r>
      <w:proofErr w:type="gramStart"/>
      <w:r>
        <w:t>- это</w:t>
      </w:r>
      <w:proofErr w:type="gramEnd"/>
      <w:r>
        <w:t xml:space="preserve"> небольшие текстовые файлы, которые устанавливаются на Ваш компьютер при посещении практически любого веб-сайта. Файлы </w:t>
      </w:r>
      <w:proofErr w:type="spellStart"/>
      <w:r>
        <w:t>cookies</w:t>
      </w:r>
      <w:proofErr w:type="spellEnd"/>
      <w:r>
        <w:t xml:space="preserve"> не опознают Вас лично; они не могут нанести вред Вашему компьютеру. Они используются веб-сайтами, которые Вы посещаете, для того чтобы сделать Ваше использование этих веб-сайтов более эффективным, предоставить Компании данные, анализ которых поможет улучшить веб-сайт </w:t>
      </w:r>
      <w:hyperlink r:id="rId19" w:history="1">
        <w:r w:rsidR="006658AC" w:rsidRPr="00204B03">
          <w:rPr>
            <w:rStyle w:val="a3"/>
          </w:rPr>
          <w:t>www.moskadastr.com</w:t>
        </w:r>
      </w:hyperlink>
      <w:r w:rsidR="006658AC" w:rsidRPr="006658AC">
        <w:t xml:space="preserve"> </w:t>
      </w:r>
      <w:r>
        <w:t>в целом, а также сведения о городах и странах, которые Вас интересуют, что даст нам возможность персонифицировать предложения и рекламную информацию Компании.</w:t>
      </w:r>
    </w:p>
    <w:p w14:paraId="488905D9" w14:textId="77777777" w:rsidR="00CC16EF" w:rsidRDefault="00CC16EF" w:rsidP="00CC16EF"/>
    <w:p w14:paraId="4BB2281A" w14:textId="5A349E29" w:rsidR="00CC16EF" w:rsidRDefault="00CC16EF" w:rsidP="00CC16EF">
      <w:r>
        <w:t xml:space="preserve">    На веб-сайте </w:t>
      </w:r>
      <w:hyperlink r:id="rId20" w:history="1">
        <w:r w:rsidR="006658AC" w:rsidRPr="00204B03">
          <w:rPr>
            <w:rStyle w:val="a3"/>
          </w:rPr>
          <w:t>www.moskadastr.com</w:t>
        </w:r>
      </w:hyperlink>
      <w:r w:rsidR="006658AC" w:rsidRPr="006658AC">
        <w:t xml:space="preserve"> </w:t>
      </w:r>
      <w:r>
        <w:t xml:space="preserve"> Компания использует файлы </w:t>
      </w:r>
      <w:proofErr w:type="spellStart"/>
      <w:r>
        <w:t>cookies</w:t>
      </w:r>
      <w:proofErr w:type="spellEnd"/>
      <w:r>
        <w:t xml:space="preserve"> для того, чтобы дать Вам возможность зайти на данный веб-сайт, не набирая каждый раз свое имя пользователя. Другие файлы </w:t>
      </w:r>
      <w:proofErr w:type="spellStart"/>
      <w:r>
        <w:t>cookies</w:t>
      </w:r>
      <w:proofErr w:type="spellEnd"/>
      <w:r>
        <w:t xml:space="preserve"> помогают Компании определить, что Вас интересует или не интересует на веб-сайте </w:t>
      </w:r>
      <w:hyperlink r:id="rId21" w:history="1">
        <w:r w:rsidR="00F60FFF" w:rsidRPr="00204B03">
          <w:rPr>
            <w:rStyle w:val="a3"/>
          </w:rPr>
          <w:t>www.moskadastr.com</w:t>
        </w:r>
      </w:hyperlink>
      <w:r w:rsidR="00F60FFF">
        <w:t xml:space="preserve"> </w:t>
      </w:r>
      <w:r>
        <w:t xml:space="preserve"> Таким образом, при Вашем следующем посещении веб-сайта </w:t>
      </w:r>
      <w:hyperlink r:id="rId22" w:history="1">
        <w:r w:rsidR="006658AC" w:rsidRPr="00204B03">
          <w:rPr>
            <w:rStyle w:val="a3"/>
          </w:rPr>
          <w:t>www.moskadastr.com</w:t>
        </w:r>
      </w:hyperlink>
      <w:r w:rsidR="006658AC" w:rsidRPr="006658AC">
        <w:t xml:space="preserve"> </w:t>
      </w:r>
      <w:r>
        <w:t xml:space="preserve"> Компания может обеспечить Вас более важными и полезными функциями. Компания, а также некоторые Партнеры, используют файлы </w:t>
      </w:r>
      <w:proofErr w:type="spellStart"/>
      <w:r>
        <w:t>cookies</w:t>
      </w:r>
      <w:proofErr w:type="spellEnd"/>
      <w:r>
        <w:t xml:space="preserve"> на веб-сайте </w:t>
      </w:r>
      <w:hyperlink r:id="rId23" w:history="1">
        <w:r w:rsidR="006658AC" w:rsidRPr="00204B03">
          <w:rPr>
            <w:rStyle w:val="a3"/>
          </w:rPr>
          <w:t>www.moskadastr.com</w:t>
        </w:r>
      </w:hyperlink>
      <w:r w:rsidR="006658AC" w:rsidRPr="006658AC">
        <w:t xml:space="preserve"> </w:t>
      </w:r>
      <w:r>
        <w:t xml:space="preserve"> для того, чтобы узнать, насколько эффективна реклама и что именно посетители ищут на данном веб-сайте.</w:t>
      </w:r>
    </w:p>
    <w:p w14:paraId="0CB95839" w14:textId="77777777" w:rsidR="00CC16EF" w:rsidRDefault="00CC16EF" w:rsidP="00CC16EF"/>
    <w:p w14:paraId="3D7A2FF7" w14:textId="77777777" w:rsidR="00CC16EF" w:rsidRPr="00CC16EF" w:rsidRDefault="00CC16EF" w:rsidP="00CC16EF">
      <w:pPr>
        <w:jc w:val="center"/>
        <w:rPr>
          <w:b/>
          <w:bCs/>
        </w:rPr>
      </w:pPr>
      <w:r w:rsidRPr="00CC16EF">
        <w:rPr>
          <w:b/>
          <w:bCs/>
        </w:rPr>
        <w:t>6. Ссылки на третьи сайты</w:t>
      </w:r>
    </w:p>
    <w:p w14:paraId="138EE57C" w14:textId="4F2513A9" w:rsidR="00CC16EF" w:rsidRDefault="00CC16EF" w:rsidP="00CC16EF">
      <w:r>
        <w:t xml:space="preserve">    Веб-сайт </w:t>
      </w:r>
      <w:hyperlink r:id="rId24" w:history="1">
        <w:r w:rsidR="006658AC" w:rsidRPr="00204B03">
          <w:rPr>
            <w:rStyle w:val="a3"/>
          </w:rPr>
          <w:t>www.moskadastr.com</w:t>
        </w:r>
      </w:hyperlink>
      <w:r w:rsidR="006658AC" w:rsidRPr="006658AC">
        <w:t xml:space="preserve"> </w:t>
      </w:r>
      <w:r>
        <w:t xml:space="preserve"> предоставляет ссылки на третьи сайты и может информировать пользователей о продуктах и услугах третьих лиц. Если Вы принимаете решение посетить третий сайт или воспользоваться предлагаемыми на нем услугами, помните, что настоящая Политика конфиденциальности не будет считаться действительной по отношению к предпринимаемым Вами действиям и информации, предоставляемой Вами третьим лицам. В данном случае третьи сайты не подчиняются настоящей Политики конфиденциальности. Мы настоятельно рекомендуем Вам изучить Политику конфиденциальности третьих сайтов, чтобы ознакомиться с их правилами и условиями сбора, использования, передачи и разглашения персональных и иных данных.</w:t>
      </w:r>
    </w:p>
    <w:p w14:paraId="6C0675D9" w14:textId="77777777" w:rsidR="00CC16EF" w:rsidRDefault="00CC16EF" w:rsidP="00CC16EF"/>
    <w:p w14:paraId="4EE401B0" w14:textId="77777777" w:rsidR="00CC16EF" w:rsidRPr="00CC16EF" w:rsidRDefault="00CC16EF" w:rsidP="00CC16EF">
      <w:pPr>
        <w:jc w:val="center"/>
        <w:rPr>
          <w:b/>
          <w:bCs/>
        </w:rPr>
      </w:pPr>
      <w:r w:rsidRPr="00CC16EF">
        <w:rPr>
          <w:b/>
          <w:bCs/>
        </w:rPr>
        <w:t>7. Конфиденциальность и безопасность</w:t>
      </w:r>
    </w:p>
    <w:p w14:paraId="1C21A085" w14:textId="5537C6B6" w:rsidR="00CC16EF" w:rsidRDefault="00CC16EF" w:rsidP="00CC16EF">
      <w:r>
        <w:t xml:space="preserve">    Компания предоставляет Ваши персональные и иные данные только тем работникам Компании, которые действительно нуждаются в ней для предоставления Вам услуг и для выполнения своих непосредственных рабочих задач. Веб-сайт </w:t>
      </w:r>
      <w:hyperlink r:id="rId25" w:history="1">
        <w:r w:rsidR="006658AC" w:rsidRPr="00204B03">
          <w:rPr>
            <w:rStyle w:val="a3"/>
          </w:rPr>
          <w:t>www.moskadastr.com</w:t>
        </w:r>
      </w:hyperlink>
      <w:r w:rsidR="006658AC" w:rsidRPr="006658AC">
        <w:t xml:space="preserve"> </w:t>
      </w:r>
      <w:r>
        <w:t xml:space="preserve"> предпринимает процессуальные и технические меры для того, чтобы предотвратить потерю, неправомерное использование Ваших персональных и иных данных, а также несанкционированный доступ к ней и ее распространение. </w:t>
      </w:r>
      <w:r>
        <w:lastRenderedPageBreak/>
        <w:t>Компания прикладывает максимальные усилия для хранения Ваших персональных и иных данных в безопасной среде, недоступной посторонним лицам.</w:t>
      </w:r>
    </w:p>
    <w:p w14:paraId="5117D127" w14:textId="77777777" w:rsidR="00CC16EF" w:rsidRDefault="00CC16EF" w:rsidP="00CC16EF"/>
    <w:p w14:paraId="19BF9FE9" w14:textId="77777777" w:rsidR="00CC16EF" w:rsidRPr="00CC16EF" w:rsidRDefault="00CC16EF" w:rsidP="00CC16EF">
      <w:pPr>
        <w:jc w:val="center"/>
        <w:rPr>
          <w:b/>
          <w:bCs/>
        </w:rPr>
      </w:pPr>
      <w:r w:rsidRPr="00CC16EF">
        <w:rPr>
          <w:b/>
          <w:bCs/>
        </w:rPr>
        <w:t>8. Доступ, просмотр и изменение данных</w:t>
      </w:r>
    </w:p>
    <w:p w14:paraId="67665FD8" w14:textId="6F08CDF7" w:rsidR="00CC16EF" w:rsidRDefault="00CC16EF" w:rsidP="00CC16EF">
      <w:r>
        <w:t xml:space="preserve">     Предоставляя Компания свои персональные и иные данные посредством веб-сайта </w:t>
      </w:r>
      <w:hyperlink r:id="rId26" w:history="1">
        <w:r w:rsidR="006658AC" w:rsidRPr="00204B03">
          <w:rPr>
            <w:rStyle w:val="a3"/>
          </w:rPr>
          <w:t>www.moskadastr.com</w:t>
        </w:r>
      </w:hyperlink>
      <w:r w:rsidR="006658AC" w:rsidRPr="006658AC">
        <w:t xml:space="preserve"> </w:t>
      </w:r>
      <w:r>
        <w:t xml:space="preserve">, Вы соглашаетесь с тем, что Компания может сохранить определенную часть таких данных в файлах и базах данных Компаний с целью анализа и учета данных, а также для того, чтобы предотвратить возможное мошенничество, разрешать возможные конфликты, помогать в устранении проблем, помогать в каких-либо расследованиях, обеспечивать выполнение Положений и условий использования веб-сайта </w:t>
      </w:r>
      <w:hyperlink r:id="rId27" w:history="1">
        <w:r w:rsidR="006658AC" w:rsidRPr="00204B03">
          <w:rPr>
            <w:rStyle w:val="a3"/>
          </w:rPr>
          <w:t>www.moskadastr.com</w:t>
        </w:r>
      </w:hyperlink>
      <w:r w:rsidR="006658AC" w:rsidRPr="006658AC">
        <w:t xml:space="preserve"> </w:t>
      </w:r>
      <w:r>
        <w:t xml:space="preserve"> и действовать в соответствии с действующим законодательством Российской Федерации.</w:t>
      </w:r>
    </w:p>
    <w:p w14:paraId="5D77D621" w14:textId="77777777" w:rsidR="00CC16EF" w:rsidRDefault="00CC16EF" w:rsidP="00CC16EF"/>
    <w:p w14:paraId="595EA912" w14:textId="18410A99" w:rsidR="00CC16EF" w:rsidRDefault="00CC16EF" w:rsidP="00CC16EF">
      <w:r>
        <w:t xml:space="preserve">    Вы можете попросить Компанию удалить или изменить такие данные, которыми располагает Компания о Вас, отправив в адрес Компании письмо посредством электронной почты/формы обратной связи.</w:t>
      </w:r>
    </w:p>
    <w:p w14:paraId="1F8905C3" w14:textId="77777777" w:rsidR="00CC16EF" w:rsidRDefault="00CC16EF" w:rsidP="00CC16EF"/>
    <w:p w14:paraId="66AEC4BB" w14:textId="77777777" w:rsidR="00CC16EF" w:rsidRPr="00CC16EF" w:rsidRDefault="00CC16EF" w:rsidP="00CC16EF">
      <w:pPr>
        <w:jc w:val="center"/>
        <w:rPr>
          <w:b/>
          <w:bCs/>
        </w:rPr>
      </w:pPr>
      <w:r w:rsidRPr="00CC16EF">
        <w:rPr>
          <w:b/>
          <w:bCs/>
        </w:rPr>
        <w:t>9. Изменения в Политике конфиденциальности</w:t>
      </w:r>
    </w:p>
    <w:p w14:paraId="59BE314B" w14:textId="3EA92166" w:rsidR="00CC16EF" w:rsidRPr="006658AC" w:rsidRDefault="00CC16EF" w:rsidP="00CC16EF">
      <w:r>
        <w:t xml:space="preserve">    Компания может внести изменения в Политику конфиденциальности, опубликованную на веб-сайте </w:t>
      </w:r>
      <w:hyperlink r:id="rId28" w:history="1">
        <w:r w:rsidR="006658AC" w:rsidRPr="00204B03">
          <w:rPr>
            <w:rStyle w:val="a3"/>
          </w:rPr>
          <w:t>www.moskadastr.com</w:t>
        </w:r>
      </w:hyperlink>
      <w:r w:rsidR="006658AC" w:rsidRPr="006658AC">
        <w:t xml:space="preserve"> </w:t>
      </w:r>
      <w:r>
        <w:t xml:space="preserve"> Компания сообщаем Вам о существенных изменениях настоящей Политики конфиденциальности посредством размещения своевременного уведомления на веб-сайте</w:t>
      </w:r>
      <w:r w:rsidR="006658AC" w:rsidRPr="006658AC">
        <w:t xml:space="preserve"> </w:t>
      </w:r>
      <w:r>
        <w:t xml:space="preserve"> </w:t>
      </w:r>
      <w:hyperlink r:id="rId29" w:history="1">
        <w:r w:rsidR="006658AC" w:rsidRPr="00204B03">
          <w:rPr>
            <w:rStyle w:val="a3"/>
          </w:rPr>
          <w:t>www.moskadastr.com</w:t>
        </w:r>
      </w:hyperlink>
      <w:r w:rsidR="006658AC" w:rsidRPr="006658AC">
        <w:t xml:space="preserve"> </w:t>
      </w:r>
    </w:p>
    <w:p w14:paraId="6DC27FC5" w14:textId="77777777" w:rsidR="0015300B" w:rsidRDefault="0015300B"/>
    <w:sectPr w:rsidR="001530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EF"/>
    <w:rsid w:val="0015300B"/>
    <w:rsid w:val="0035377C"/>
    <w:rsid w:val="00556755"/>
    <w:rsid w:val="006658AC"/>
    <w:rsid w:val="00CC16EF"/>
    <w:rsid w:val="00F60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9414"/>
  <w15:chartTrackingRefBased/>
  <w15:docId w15:val="{BD880696-E3E2-43DC-AC88-8627B575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77C"/>
    <w:rPr>
      <w:color w:val="0563C1" w:themeColor="hyperlink"/>
      <w:u w:val="single"/>
    </w:rPr>
  </w:style>
  <w:style w:type="character" w:styleId="a4">
    <w:name w:val="Unresolved Mention"/>
    <w:basedOn w:val="a0"/>
    <w:uiPriority w:val="99"/>
    <w:semiHidden/>
    <w:unhideWhenUsed/>
    <w:rsid w:val="00353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kadastr.com" TargetMode="External"/><Relationship Id="rId13" Type="http://schemas.openxmlformats.org/officeDocument/2006/relationships/hyperlink" Target="http://www.moskadastr.com" TargetMode="External"/><Relationship Id="rId18" Type="http://schemas.openxmlformats.org/officeDocument/2006/relationships/hyperlink" Target="http://www.moskadastr.com" TargetMode="External"/><Relationship Id="rId26" Type="http://schemas.openxmlformats.org/officeDocument/2006/relationships/hyperlink" Target="http://www.moskadastr.com" TargetMode="External"/><Relationship Id="rId3" Type="http://schemas.openxmlformats.org/officeDocument/2006/relationships/webSettings" Target="webSettings.xml"/><Relationship Id="rId21" Type="http://schemas.openxmlformats.org/officeDocument/2006/relationships/hyperlink" Target="http://www.moskadastr.com" TargetMode="External"/><Relationship Id="rId7" Type="http://schemas.openxmlformats.org/officeDocument/2006/relationships/hyperlink" Target="http://www.moskadastr.com" TargetMode="External"/><Relationship Id="rId12" Type="http://schemas.openxmlformats.org/officeDocument/2006/relationships/hyperlink" Target="http://www.moskadastr.com" TargetMode="External"/><Relationship Id="rId17" Type="http://schemas.openxmlformats.org/officeDocument/2006/relationships/hyperlink" Target="http://www.moskadastr.com" TargetMode="External"/><Relationship Id="rId25" Type="http://schemas.openxmlformats.org/officeDocument/2006/relationships/hyperlink" Target="http://www.moskadastr.com" TargetMode="External"/><Relationship Id="rId2" Type="http://schemas.openxmlformats.org/officeDocument/2006/relationships/settings" Target="settings.xml"/><Relationship Id="rId16" Type="http://schemas.openxmlformats.org/officeDocument/2006/relationships/hyperlink" Target="http://www.moskadastr.com" TargetMode="External"/><Relationship Id="rId20" Type="http://schemas.openxmlformats.org/officeDocument/2006/relationships/hyperlink" Target="http://www.moskadastr.com" TargetMode="External"/><Relationship Id="rId29" Type="http://schemas.openxmlformats.org/officeDocument/2006/relationships/hyperlink" Target="http://www.moskadastr.com" TargetMode="External"/><Relationship Id="rId1" Type="http://schemas.openxmlformats.org/officeDocument/2006/relationships/styles" Target="styles.xml"/><Relationship Id="rId6" Type="http://schemas.openxmlformats.org/officeDocument/2006/relationships/hyperlink" Target="http://www.moskadastr.com" TargetMode="External"/><Relationship Id="rId11" Type="http://schemas.openxmlformats.org/officeDocument/2006/relationships/hyperlink" Target="http://www.moskadastr.com" TargetMode="External"/><Relationship Id="rId24" Type="http://schemas.openxmlformats.org/officeDocument/2006/relationships/hyperlink" Target="http://www.moskadastr.com" TargetMode="External"/><Relationship Id="rId5" Type="http://schemas.openxmlformats.org/officeDocument/2006/relationships/hyperlink" Target="http://www.moskadastr.com" TargetMode="External"/><Relationship Id="rId15" Type="http://schemas.openxmlformats.org/officeDocument/2006/relationships/hyperlink" Target="http://www.moskadastr.com" TargetMode="External"/><Relationship Id="rId23" Type="http://schemas.openxmlformats.org/officeDocument/2006/relationships/hyperlink" Target="http://www.moskadastr.com" TargetMode="External"/><Relationship Id="rId28" Type="http://schemas.openxmlformats.org/officeDocument/2006/relationships/hyperlink" Target="http://www.moskadastr.com" TargetMode="External"/><Relationship Id="rId10" Type="http://schemas.openxmlformats.org/officeDocument/2006/relationships/hyperlink" Target="http://www.moskadastr.com" TargetMode="External"/><Relationship Id="rId19" Type="http://schemas.openxmlformats.org/officeDocument/2006/relationships/hyperlink" Target="http://www.moskadastr.com" TargetMode="External"/><Relationship Id="rId31" Type="http://schemas.openxmlformats.org/officeDocument/2006/relationships/theme" Target="theme/theme1.xml"/><Relationship Id="rId4" Type="http://schemas.openxmlformats.org/officeDocument/2006/relationships/hyperlink" Target="http://www.moskadastr.com" TargetMode="External"/><Relationship Id="rId9" Type="http://schemas.openxmlformats.org/officeDocument/2006/relationships/hyperlink" Target="http://www.moskadastr.com" TargetMode="External"/><Relationship Id="rId14" Type="http://schemas.openxmlformats.org/officeDocument/2006/relationships/hyperlink" Target="http://www.moskadastr.com" TargetMode="External"/><Relationship Id="rId22" Type="http://schemas.openxmlformats.org/officeDocument/2006/relationships/hyperlink" Target="http://www.moskadastr.com" TargetMode="External"/><Relationship Id="rId27" Type="http://schemas.openxmlformats.org/officeDocument/2006/relationships/hyperlink" Target="http://www.moskadastr.co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1514</Words>
  <Characters>8631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ProPlus</dc:creator>
  <cp:keywords/>
  <dc:description/>
  <cp:lastModifiedBy>365 ProPlus</cp:lastModifiedBy>
  <cp:revision>4</cp:revision>
  <dcterms:created xsi:type="dcterms:W3CDTF">2025-06-04T18:55:00Z</dcterms:created>
  <dcterms:modified xsi:type="dcterms:W3CDTF">2025-06-04T19:48:00Z</dcterms:modified>
</cp:coreProperties>
</file>